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5097" w14:textId="77777777" w:rsidR="002831D3" w:rsidRPr="00B16418" w:rsidRDefault="0054000B" w:rsidP="0054000B">
      <w:pPr>
        <w:jc w:val="center"/>
        <w:rPr>
          <w:b/>
          <w:color w:val="00B050"/>
          <w:sz w:val="28"/>
          <w:szCs w:val="28"/>
        </w:rPr>
      </w:pPr>
      <w:r w:rsidRPr="00B16418">
        <w:rPr>
          <w:b/>
          <w:color w:val="00B050"/>
          <w:sz w:val="28"/>
          <w:szCs w:val="28"/>
        </w:rPr>
        <w:t>IPPE 201</w:t>
      </w:r>
      <w:r w:rsidR="00CF2984" w:rsidRPr="00B16418">
        <w:rPr>
          <w:b/>
          <w:color w:val="00B050"/>
          <w:sz w:val="28"/>
          <w:szCs w:val="28"/>
        </w:rPr>
        <w:t>9</w:t>
      </w:r>
    </w:p>
    <w:p w14:paraId="342E9857" w14:textId="03F3ED34" w:rsidR="00B16418" w:rsidRPr="00B16418" w:rsidRDefault="00B16418" w:rsidP="0054000B">
      <w:pPr>
        <w:jc w:val="center"/>
        <w:rPr>
          <w:b/>
          <w:color w:val="00B050"/>
          <w:sz w:val="28"/>
          <w:szCs w:val="28"/>
        </w:rPr>
      </w:pPr>
      <w:r w:rsidRPr="00B16418">
        <w:rPr>
          <w:b/>
          <w:color w:val="00B050"/>
          <w:sz w:val="28"/>
          <w:szCs w:val="28"/>
        </w:rPr>
        <w:t>American Feed Industry Association’s</w:t>
      </w:r>
    </w:p>
    <w:p w14:paraId="09546C5B" w14:textId="243584A6" w:rsidR="0054000B" w:rsidRPr="00B16418" w:rsidRDefault="00B16418" w:rsidP="0054000B">
      <w:pPr>
        <w:jc w:val="center"/>
        <w:rPr>
          <w:b/>
          <w:color w:val="00B050"/>
          <w:sz w:val="28"/>
          <w:szCs w:val="28"/>
        </w:rPr>
      </w:pPr>
      <w:r w:rsidRPr="00B16418">
        <w:rPr>
          <w:b/>
          <w:color w:val="00B050"/>
          <w:sz w:val="28"/>
          <w:szCs w:val="28"/>
        </w:rPr>
        <w:t>The High-Performance Sow – Rethinking Nutrition and Health Interactions</w:t>
      </w:r>
    </w:p>
    <w:p w14:paraId="09DA3DFF" w14:textId="77777777" w:rsidR="002831D3" w:rsidRPr="00B16418" w:rsidRDefault="00F14C68" w:rsidP="0054000B">
      <w:pPr>
        <w:jc w:val="center"/>
        <w:rPr>
          <w:b/>
          <w:color w:val="00B050"/>
          <w:sz w:val="28"/>
          <w:szCs w:val="28"/>
        </w:rPr>
      </w:pPr>
      <w:r w:rsidRPr="00B16418">
        <w:rPr>
          <w:b/>
          <w:color w:val="00B050"/>
          <w:sz w:val="28"/>
          <w:szCs w:val="28"/>
        </w:rPr>
        <w:t>Wednesday</w:t>
      </w:r>
      <w:r w:rsidR="002831D3" w:rsidRPr="00B16418">
        <w:rPr>
          <w:b/>
          <w:color w:val="00B050"/>
          <w:sz w:val="28"/>
          <w:szCs w:val="28"/>
        </w:rPr>
        <w:t>, Feb. 13, 2019</w:t>
      </w:r>
      <w:r w:rsidRPr="00B16418">
        <w:rPr>
          <w:b/>
          <w:color w:val="00B050"/>
          <w:sz w:val="28"/>
          <w:szCs w:val="28"/>
        </w:rPr>
        <w:t xml:space="preserve"> </w:t>
      </w:r>
    </w:p>
    <w:p w14:paraId="4E8C98F9" w14:textId="28392ACF" w:rsidR="00F14C68" w:rsidRPr="00B16418" w:rsidRDefault="00B16418" w:rsidP="0054000B">
      <w:pPr>
        <w:jc w:val="center"/>
        <w:rPr>
          <w:b/>
          <w:color w:val="00B050"/>
          <w:sz w:val="28"/>
          <w:szCs w:val="28"/>
        </w:rPr>
      </w:pPr>
      <w:r w:rsidRPr="00B16418">
        <w:rPr>
          <w:b/>
          <w:color w:val="00B050"/>
          <w:sz w:val="28"/>
          <w:szCs w:val="28"/>
        </w:rPr>
        <w:t>9:30</w:t>
      </w:r>
      <w:r w:rsidR="002831D3" w:rsidRPr="00B16418">
        <w:rPr>
          <w:b/>
          <w:color w:val="00B050"/>
          <w:sz w:val="28"/>
          <w:szCs w:val="28"/>
        </w:rPr>
        <w:t xml:space="preserve"> </w:t>
      </w:r>
      <w:r w:rsidR="00F14C68" w:rsidRPr="00B16418">
        <w:rPr>
          <w:b/>
          <w:color w:val="00B050"/>
          <w:sz w:val="28"/>
          <w:szCs w:val="28"/>
        </w:rPr>
        <w:t>a</w:t>
      </w:r>
      <w:r w:rsidR="002831D3" w:rsidRPr="00B16418">
        <w:rPr>
          <w:b/>
          <w:color w:val="00B050"/>
          <w:sz w:val="28"/>
          <w:szCs w:val="28"/>
        </w:rPr>
        <w:t>.</w:t>
      </w:r>
      <w:r w:rsidR="00F14C68" w:rsidRPr="00B16418">
        <w:rPr>
          <w:b/>
          <w:color w:val="00B050"/>
          <w:sz w:val="28"/>
          <w:szCs w:val="28"/>
        </w:rPr>
        <w:t>m</w:t>
      </w:r>
      <w:r w:rsidR="002831D3" w:rsidRPr="00B16418">
        <w:rPr>
          <w:b/>
          <w:color w:val="00B050"/>
          <w:sz w:val="28"/>
          <w:szCs w:val="28"/>
        </w:rPr>
        <w:t>.</w:t>
      </w:r>
      <w:r w:rsidR="00F14C68" w:rsidRPr="00B16418">
        <w:rPr>
          <w:b/>
          <w:color w:val="00B050"/>
          <w:sz w:val="28"/>
          <w:szCs w:val="28"/>
        </w:rPr>
        <w:t xml:space="preserve"> </w:t>
      </w:r>
      <w:r w:rsidR="002831D3" w:rsidRPr="00B16418">
        <w:rPr>
          <w:b/>
          <w:color w:val="00B050"/>
          <w:sz w:val="28"/>
          <w:szCs w:val="28"/>
        </w:rPr>
        <w:t>–</w:t>
      </w:r>
      <w:r w:rsidR="00F14C68" w:rsidRPr="00B16418">
        <w:rPr>
          <w:b/>
          <w:color w:val="00B050"/>
          <w:sz w:val="28"/>
          <w:szCs w:val="28"/>
        </w:rPr>
        <w:t xml:space="preserve"> Noon</w:t>
      </w:r>
    </w:p>
    <w:p w14:paraId="15FEAEF4" w14:textId="39F2D56B" w:rsidR="002831D3" w:rsidRPr="00B16418" w:rsidRDefault="002831D3" w:rsidP="0054000B">
      <w:pPr>
        <w:jc w:val="center"/>
        <w:rPr>
          <w:b/>
          <w:color w:val="00B050"/>
          <w:sz w:val="28"/>
          <w:szCs w:val="28"/>
        </w:rPr>
      </w:pPr>
      <w:r w:rsidRPr="00B16418">
        <w:rPr>
          <w:b/>
          <w:color w:val="00B050"/>
          <w:sz w:val="28"/>
          <w:szCs w:val="28"/>
        </w:rPr>
        <w:t xml:space="preserve">Room: </w:t>
      </w:r>
      <w:r w:rsidR="00A751FC">
        <w:rPr>
          <w:b/>
          <w:color w:val="00B050"/>
          <w:sz w:val="28"/>
          <w:szCs w:val="28"/>
        </w:rPr>
        <w:t>A305</w:t>
      </w:r>
      <w:bookmarkStart w:id="0" w:name="_GoBack"/>
      <w:bookmarkEnd w:id="0"/>
    </w:p>
    <w:p w14:paraId="06CD97C8" w14:textId="77777777" w:rsidR="00376E8E" w:rsidRDefault="00376E8E" w:rsidP="00977EB1">
      <w:pPr>
        <w:rPr>
          <w:b/>
          <w:color w:val="1F497D"/>
        </w:rPr>
      </w:pPr>
    </w:p>
    <w:p w14:paraId="716EC675" w14:textId="75295DF0" w:rsidR="00942BEE" w:rsidRPr="000C5D0B" w:rsidRDefault="00FD3CD8" w:rsidP="00977EB1">
      <w:pPr>
        <w:rPr>
          <w:b/>
        </w:rPr>
      </w:pPr>
      <w:r>
        <w:rPr>
          <w:b/>
          <w:color w:val="000000" w:themeColor="text1"/>
        </w:rPr>
        <w:t xml:space="preserve">Agenda as of </w:t>
      </w:r>
      <w:r w:rsidR="00911514">
        <w:rPr>
          <w:b/>
          <w:color w:val="000000" w:themeColor="text1"/>
        </w:rPr>
        <w:t>11/</w:t>
      </w:r>
      <w:r w:rsidR="00E03505">
        <w:rPr>
          <w:b/>
          <w:color w:val="000000" w:themeColor="text1"/>
        </w:rPr>
        <w:t>27</w:t>
      </w:r>
      <w:r w:rsidR="00911514">
        <w:rPr>
          <w:b/>
          <w:color w:val="000000" w:themeColor="text1"/>
        </w:rPr>
        <w:t>/18</w:t>
      </w:r>
    </w:p>
    <w:p w14:paraId="306CDCAF" w14:textId="3FDF871B" w:rsidR="000C5D0B" w:rsidRDefault="000C5D0B" w:rsidP="00977EB1">
      <w:pPr>
        <w:rPr>
          <w:color w:val="1F497D"/>
        </w:rPr>
      </w:pPr>
    </w:p>
    <w:p w14:paraId="1C4F7C6A" w14:textId="1CAE26C0" w:rsidR="00B16418" w:rsidRPr="00911514" w:rsidRDefault="00B16418" w:rsidP="00B16418">
      <w:pPr>
        <w:ind w:left="2160" w:hanging="2160"/>
      </w:pPr>
      <w:r w:rsidRPr="00B16418">
        <w:t xml:space="preserve">9:30-10 a.m. </w:t>
      </w:r>
      <w:r>
        <w:tab/>
      </w:r>
      <w:r w:rsidR="00E03505" w:rsidRPr="00911514">
        <w:t>Understanding sow health challenges in today’s production systems, Jason Ross, Ph.D., Iowa State University</w:t>
      </w:r>
      <w:r w:rsidR="00E03505" w:rsidRPr="00B16418">
        <w:t xml:space="preserve"> </w:t>
      </w:r>
    </w:p>
    <w:p w14:paraId="62C28D2A" w14:textId="77777777" w:rsidR="00B16418" w:rsidRPr="00911514" w:rsidRDefault="00B16418" w:rsidP="00B16418">
      <w:pPr>
        <w:ind w:left="2160" w:hanging="2160"/>
      </w:pPr>
    </w:p>
    <w:p w14:paraId="3064BA69" w14:textId="60115157" w:rsidR="00B16418" w:rsidRPr="00B16418" w:rsidRDefault="00B16418" w:rsidP="00B16418">
      <w:pPr>
        <w:ind w:left="2160" w:hanging="2160"/>
      </w:pPr>
      <w:r w:rsidRPr="00911514">
        <w:t>10-10:30 a.m.</w:t>
      </w:r>
      <w:r w:rsidRPr="00911514">
        <w:tab/>
      </w:r>
      <w:r w:rsidR="00E03505" w:rsidRPr="00B16418">
        <w:t>From gilt to multiparous sow:  high efficiency nutrition for maximal lifetime production</w:t>
      </w:r>
      <w:r w:rsidR="00E03505">
        <w:t>,</w:t>
      </w:r>
      <w:r w:rsidR="00E03505" w:rsidRPr="00B16418">
        <w:t xml:space="preserve"> Eric van </w:t>
      </w:r>
      <w:proofErr w:type="spellStart"/>
      <w:r w:rsidR="00E03505" w:rsidRPr="00B16418">
        <w:t>Heugten</w:t>
      </w:r>
      <w:proofErr w:type="spellEnd"/>
      <w:r w:rsidR="00E03505" w:rsidRPr="00B16418">
        <w:t xml:space="preserve">, </w:t>
      </w:r>
      <w:r w:rsidR="00E03505">
        <w:t xml:space="preserve">Ph.D., </w:t>
      </w:r>
      <w:r w:rsidR="00E03505" w:rsidRPr="00B16418">
        <w:t xml:space="preserve">North Carolina State </w:t>
      </w:r>
      <w:r w:rsidR="00E03505" w:rsidRPr="00911514">
        <w:t>University</w:t>
      </w:r>
    </w:p>
    <w:p w14:paraId="2D3F1E80" w14:textId="77777777" w:rsidR="00B16418" w:rsidRDefault="00B16418" w:rsidP="00B16418">
      <w:pPr>
        <w:ind w:left="2160" w:hanging="2160"/>
      </w:pPr>
    </w:p>
    <w:p w14:paraId="23502810" w14:textId="27A1B160" w:rsidR="00B16418" w:rsidRPr="00B16418" w:rsidRDefault="00B16418" w:rsidP="00B16418">
      <w:pPr>
        <w:ind w:left="2160" w:hanging="2160"/>
      </w:pPr>
      <w:r w:rsidRPr="00B16418">
        <w:t>10:30-11</w:t>
      </w:r>
      <w:r>
        <w:t xml:space="preserve"> a.m.</w:t>
      </w:r>
      <w:r>
        <w:tab/>
      </w:r>
      <w:r w:rsidRPr="00B16418">
        <w:t xml:space="preserve">Networking </w:t>
      </w:r>
      <w:r>
        <w:t>b</w:t>
      </w:r>
      <w:r w:rsidRPr="00B16418">
        <w:t>reak</w:t>
      </w:r>
    </w:p>
    <w:p w14:paraId="345FE24B" w14:textId="77777777" w:rsidR="00B16418" w:rsidRDefault="00B16418" w:rsidP="00B16418">
      <w:pPr>
        <w:ind w:left="2160" w:hanging="2160"/>
      </w:pPr>
    </w:p>
    <w:p w14:paraId="551DA017" w14:textId="18F597A3" w:rsidR="00B16418" w:rsidRPr="00B16418" w:rsidRDefault="00B16418" w:rsidP="00B16418">
      <w:pPr>
        <w:ind w:left="2160" w:hanging="2160"/>
      </w:pPr>
      <w:r w:rsidRPr="00B16418">
        <w:t>11-11:30</w:t>
      </w:r>
      <w:r>
        <w:t xml:space="preserve"> a.m.</w:t>
      </w:r>
      <w:r>
        <w:tab/>
      </w:r>
      <w:r w:rsidRPr="00B16418">
        <w:t>Mycotoxins: ‘subtle’ catalyst of sow productivity challenges, Trevor Smith,</w:t>
      </w:r>
      <w:r>
        <w:t xml:space="preserve"> Ph.D.,</w:t>
      </w:r>
      <w:r w:rsidRPr="00B16418">
        <w:t xml:space="preserve"> University of Guelph</w:t>
      </w:r>
    </w:p>
    <w:p w14:paraId="0BA51E74" w14:textId="77777777" w:rsidR="00B16418" w:rsidRDefault="00B16418" w:rsidP="00B16418">
      <w:pPr>
        <w:ind w:left="2160" w:hanging="2160"/>
      </w:pPr>
    </w:p>
    <w:p w14:paraId="7D4EFEE1" w14:textId="70326D7A" w:rsidR="00B16418" w:rsidRPr="00B16418" w:rsidRDefault="00B16418" w:rsidP="00B16418">
      <w:pPr>
        <w:ind w:left="2160" w:hanging="2160"/>
      </w:pPr>
      <w:r w:rsidRPr="00B16418">
        <w:t>11:30</w:t>
      </w:r>
      <w:r>
        <w:t xml:space="preserve"> a.m.</w:t>
      </w:r>
      <w:r w:rsidRPr="00B16418">
        <w:t>-</w:t>
      </w:r>
      <w:r>
        <w:t xml:space="preserve"> 12 p.m.</w:t>
      </w:r>
      <w:r>
        <w:tab/>
      </w:r>
      <w:proofErr w:type="spellStart"/>
      <w:r w:rsidRPr="00B16418">
        <w:t>Nutribiosis</w:t>
      </w:r>
      <w:proofErr w:type="spellEnd"/>
      <w:r w:rsidRPr="00B16418">
        <w:t xml:space="preserve">: nutrition and the gut microbiome interaction on sow and progeny productivity, Crystal Levesque, </w:t>
      </w:r>
      <w:r>
        <w:t xml:space="preserve">Ph.D., </w:t>
      </w:r>
      <w:r w:rsidRPr="00B16418">
        <w:t>South Dakota State University</w:t>
      </w:r>
    </w:p>
    <w:sectPr w:rsidR="00B16418" w:rsidRPr="00B1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13D88"/>
    <w:multiLevelType w:val="hybridMultilevel"/>
    <w:tmpl w:val="7F58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DF"/>
    <w:rsid w:val="00023382"/>
    <w:rsid w:val="00040E3B"/>
    <w:rsid w:val="000462E0"/>
    <w:rsid w:val="000C5D0B"/>
    <w:rsid w:val="001516ED"/>
    <w:rsid w:val="00153E8D"/>
    <w:rsid w:val="001B1FC4"/>
    <w:rsid w:val="001F4671"/>
    <w:rsid w:val="002639B3"/>
    <w:rsid w:val="002831D3"/>
    <w:rsid w:val="002900FF"/>
    <w:rsid w:val="002C06E8"/>
    <w:rsid w:val="003520BD"/>
    <w:rsid w:val="00375803"/>
    <w:rsid w:val="00376E8E"/>
    <w:rsid w:val="003820BB"/>
    <w:rsid w:val="00385B7B"/>
    <w:rsid w:val="003A4A16"/>
    <w:rsid w:val="00466DBA"/>
    <w:rsid w:val="00492BB9"/>
    <w:rsid w:val="005029FC"/>
    <w:rsid w:val="0054000B"/>
    <w:rsid w:val="00654A55"/>
    <w:rsid w:val="0066329D"/>
    <w:rsid w:val="006A4FEC"/>
    <w:rsid w:val="00701EE0"/>
    <w:rsid w:val="0076718E"/>
    <w:rsid w:val="00797F7C"/>
    <w:rsid w:val="007A2BCA"/>
    <w:rsid w:val="007B0D32"/>
    <w:rsid w:val="007D2F16"/>
    <w:rsid w:val="007F22D7"/>
    <w:rsid w:val="00803386"/>
    <w:rsid w:val="00860F5B"/>
    <w:rsid w:val="00911514"/>
    <w:rsid w:val="00925CAE"/>
    <w:rsid w:val="00934EFE"/>
    <w:rsid w:val="009429EB"/>
    <w:rsid w:val="00942BEE"/>
    <w:rsid w:val="00977EB1"/>
    <w:rsid w:val="00980B99"/>
    <w:rsid w:val="009C28C9"/>
    <w:rsid w:val="009F1D34"/>
    <w:rsid w:val="00A55E70"/>
    <w:rsid w:val="00A751FC"/>
    <w:rsid w:val="00AF3EDF"/>
    <w:rsid w:val="00B16418"/>
    <w:rsid w:val="00B16429"/>
    <w:rsid w:val="00B24912"/>
    <w:rsid w:val="00B6395E"/>
    <w:rsid w:val="00CC2022"/>
    <w:rsid w:val="00CD2E61"/>
    <w:rsid w:val="00CE4944"/>
    <w:rsid w:val="00CF2984"/>
    <w:rsid w:val="00D5612E"/>
    <w:rsid w:val="00D65C40"/>
    <w:rsid w:val="00E03505"/>
    <w:rsid w:val="00ED3A57"/>
    <w:rsid w:val="00F14C68"/>
    <w:rsid w:val="00F947BB"/>
    <w:rsid w:val="00FD3CD8"/>
    <w:rsid w:val="00FD671F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A85A"/>
  <w15:chartTrackingRefBased/>
  <w15:docId w15:val="{3D51C2D9-163A-41E0-8DD4-79652911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8E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BE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BE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5D0B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Novak</dc:creator>
  <cp:keywords/>
  <dc:description/>
  <cp:lastModifiedBy>Robin Hughes</cp:lastModifiedBy>
  <cp:revision>2</cp:revision>
  <dcterms:created xsi:type="dcterms:W3CDTF">2018-12-13T13:38:00Z</dcterms:created>
  <dcterms:modified xsi:type="dcterms:W3CDTF">2018-12-13T13:38:00Z</dcterms:modified>
</cp:coreProperties>
</file>